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185E" w14:textId="048E0DA8" w:rsidR="00720C47" w:rsidRPr="00D11E1D" w:rsidRDefault="00BD5714" w:rsidP="00720C47">
      <w:pPr>
        <w:jc w:val="center"/>
        <w:rPr>
          <w:b/>
        </w:rPr>
      </w:pPr>
      <w:r>
        <w:rPr>
          <w:noProof/>
        </w:rPr>
        <w:pict w14:anchorId="5CB2BC28"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14:paraId="00AF0C40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A84235">
        <w:rPr>
          <w:rFonts w:eastAsia="华文中宋" w:hint="eastAsia"/>
          <w:b/>
          <w:sz w:val="28"/>
          <w:szCs w:val="28"/>
        </w:rPr>
        <w:t>长度</w:t>
      </w:r>
      <w:r w:rsidR="00DB3A5F" w:rsidRPr="00D11E1D">
        <w:rPr>
          <w:rFonts w:eastAsia="华文中宋"/>
          <w:b/>
          <w:sz w:val="28"/>
          <w:szCs w:val="28"/>
        </w:rPr>
        <w:t>测量</w:t>
      </w:r>
      <w:r w:rsidR="00A84235">
        <w:rPr>
          <w:rFonts w:eastAsia="华文中宋" w:hint="eastAsia"/>
          <w:b/>
          <w:sz w:val="28"/>
          <w:szCs w:val="28"/>
        </w:rPr>
        <w:t>和物体密度测量</w:t>
      </w:r>
    </w:p>
    <w:p w14:paraId="740C6DEA" w14:textId="77777777" w:rsidR="00B30450" w:rsidRPr="00D11E1D" w:rsidRDefault="00B30450" w:rsidP="00FC3761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14:paraId="1BE1AAD0" w14:textId="77777777" w:rsidR="00F1288F" w:rsidRPr="00D11E1D" w:rsidRDefault="00CD48B3" w:rsidP="00FC3761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14:paraId="3B62C142" w14:textId="77777777"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14:paraId="569CD6B2" w14:textId="77777777"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14:paraId="59E53CB6" w14:textId="77777777"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14:paraId="4A56E7FC" w14:textId="77777777"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14:paraId="030E8E89" w14:textId="77777777"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14:paraId="607EC508" w14:textId="77777777"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14:paraId="7A59A4A3" w14:textId="77777777"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14:paraId="5C0E052A" w14:textId="77777777"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14:paraId="20E8F127" w14:textId="77777777"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</w:t>
      </w:r>
      <w:bookmarkStart w:id="0" w:name="_Hlk109307298"/>
      <w:r w:rsidRPr="00D11E1D">
        <w:rPr>
          <w:szCs w:val="21"/>
        </w:rPr>
        <w:t>不规则形状物体的密度</w:t>
      </w:r>
      <w:bookmarkEnd w:id="0"/>
      <w:r w:rsidRPr="00D11E1D">
        <w:rPr>
          <w:szCs w:val="21"/>
        </w:rPr>
        <w:t>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14:paraId="2378374B" w14:textId="77777777"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bookmarkStart w:id="1" w:name="_Hlk109308024"/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bookmarkEnd w:id="1"/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14:paraId="55EDEEB8" w14:textId="77777777"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14:paraId="23EBE4B5" w14:textId="77777777"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14:paraId="2BB1C1C1" w14:textId="77777777"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14:paraId="5D62E653" w14:textId="77777777"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14:paraId="362AD67E" w14:textId="77777777"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14:paraId="24737F89" w14:textId="77777777"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14:paraId="7DF0637D" w14:textId="77777777"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14:paraId="0A259F82" w14:textId="77777777"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14:paraId="606503AF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14:paraId="1E4B3907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14:paraId="46D77CF6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14:paraId="53E1C4C7" w14:textId="77777777"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14:paraId="1746F736" w14:textId="77777777" w:rsidR="00CF3568" w:rsidRDefault="00CF3568" w:rsidP="00CF3568">
      <w:pPr>
        <w:ind w:left="420"/>
        <w:rPr>
          <w:szCs w:val="21"/>
        </w:rPr>
      </w:pPr>
    </w:p>
    <w:p w14:paraId="1886A232" w14:textId="77777777" w:rsidR="006A318A" w:rsidRDefault="006A318A" w:rsidP="00CF3568">
      <w:pPr>
        <w:ind w:left="420"/>
        <w:rPr>
          <w:szCs w:val="21"/>
        </w:rPr>
      </w:pPr>
    </w:p>
    <w:p w14:paraId="000907E6" w14:textId="77777777" w:rsidR="006A318A" w:rsidRPr="00D11E1D" w:rsidRDefault="006A318A" w:rsidP="00CF3568">
      <w:pPr>
        <w:ind w:left="420"/>
        <w:rPr>
          <w:szCs w:val="21"/>
        </w:rPr>
      </w:pPr>
    </w:p>
    <w:p w14:paraId="7580AAB7" w14:textId="77777777" w:rsidR="00DB2E64" w:rsidRPr="00D11E1D" w:rsidRDefault="00BD5714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 w14:anchorId="4FE9360D"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14:paraId="7BBAB188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14:paraId="6422161B" w14:textId="77777777"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14:paraId="0AB6F961" w14:textId="77777777"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</w:t>
      </w:r>
      <w:r w:rsidR="00D56BE0">
        <w:rPr>
          <w:rFonts w:hint="eastAsia"/>
        </w:rPr>
        <w:t>密度</w:t>
      </w:r>
      <w:r w:rsidRPr="00D11E1D">
        <w:t>实验中</w:t>
      </w:r>
      <w:r w:rsidR="00D56BE0">
        <w:rPr>
          <w:rFonts w:hint="eastAsia"/>
        </w:rPr>
        <w:t>各待测物的</w:t>
      </w:r>
      <w:r w:rsidRPr="00D11E1D">
        <w:t>质量</w:t>
      </w:r>
      <w:r w:rsidR="00D56BE0">
        <w:rPr>
          <w:rFonts w:hint="eastAsia"/>
        </w:rPr>
        <w:t>、</w:t>
      </w:r>
      <w:r w:rsidR="00CF3568" w:rsidRPr="00D11E1D">
        <w:t>不规则形状物体</w:t>
      </w:r>
      <w:r w:rsidR="00D56BE0">
        <w:rPr>
          <w:rFonts w:hint="eastAsia"/>
        </w:rPr>
        <w:t>和</w:t>
      </w:r>
      <w:r w:rsidR="00CF3568" w:rsidRPr="00D11E1D">
        <w:t>液体</w:t>
      </w:r>
      <w:r w:rsidR="00D56BE0">
        <w:rPr>
          <w:rFonts w:hint="eastAsia"/>
        </w:rPr>
        <w:t>的</w:t>
      </w:r>
      <w:r w:rsidRPr="00D11E1D">
        <w:t>密度的标准表达式。</w:t>
      </w:r>
    </w:p>
    <w:p w14:paraId="2889C379" w14:textId="77777777"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14:paraId="481CCC80" w14:textId="77777777"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14:paraId="13DE38A6" w14:textId="77777777"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 w14:anchorId="40CB8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738394441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 w14:anchorId="5A86DCA9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738394442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 w14:anchorId="02CC195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738394443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 w14:anchorId="6AF3C456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738394444" r:id="rId14"/>
        </w:object>
      </w:r>
      <w:r w:rsidR="00DB2E64" w:rsidRPr="00D11E1D">
        <w:rPr>
          <w:position w:val="-6"/>
        </w:rPr>
        <w:object w:dxaOrig="300" w:dyaOrig="240" w14:anchorId="24C012E1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738394445" r:id="rId16"/>
        </w:object>
      </w:r>
      <w:r w:rsidR="009C2511" w:rsidRPr="00D11E1D">
        <w:rPr>
          <w:position w:val="-12"/>
        </w:rPr>
        <w:object w:dxaOrig="1140" w:dyaOrig="400" w14:anchorId="77A1010D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738394446" r:id="rId18"/>
        </w:object>
      </w:r>
    </w:p>
    <w:p w14:paraId="4F2FEC3B" w14:textId="77777777"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 w14:anchorId="76B23C37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738394447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14:paraId="7C86688C" w14:textId="77777777"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 w14:anchorId="2EBD0AC9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738394448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 w14:anchorId="25537DCA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738394449" r:id="rId24"/>
        </w:object>
      </w:r>
      <w:r w:rsidRPr="00D11E1D">
        <w:rPr>
          <w:position w:val="-6"/>
        </w:rPr>
        <w:object w:dxaOrig="300" w:dyaOrig="240" w14:anchorId="0F0D6DC7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738394450" r:id="rId25"/>
        </w:object>
      </w:r>
      <w:r w:rsidR="009C2511" w:rsidRPr="00D11E1D">
        <w:rPr>
          <w:position w:val="-12"/>
        </w:rPr>
        <w:object w:dxaOrig="1060" w:dyaOrig="400" w14:anchorId="11391209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738394451" r:id="rId27"/>
        </w:object>
      </w:r>
    </w:p>
    <w:p w14:paraId="4B65D040" w14:textId="77777777"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D56BE0">
        <w:rPr>
          <w:rFonts w:hint="eastAsia"/>
          <w:noProof/>
        </w:rPr>
        <w:t>各待测物</w:t>
      </w:r>
      <w:r w:rsidRPr="00D11E1D">
        <w:t>质量</w:t>
      </w:r>
      <w:r w:rsidR="00D56BE0">
        <w:rPr>
          <w:rFonts w:hint="eastAsia"/>
        </w:rPr>
        <w:t>的</w:t>
      </w:r>
      <w:r w:rsidRPr="00D11E1D">
        <w:t>标准表达式的计算过程：</w:t>
      </w:r>
    </w:p>
    <w:p w14:paraId="1BF2F7CD" w14:textId="77777777"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 w14:anchorId="55759339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738394452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 w14:anchorId="1A9DD524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738394453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 w14:anchorId="34067AFB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738394454" r:id="rId32"/>
        </w:object>
      </w:r>
      <w:r w:rsidRPr="00D11E1D">
        <w:rPr>
          <w:noProof/>
          <w:position w:val="-12"/>
        </w:rPr>
        <w:object w:dxaOrig="4000" w:dyaOrig="400" w14:anchorId="77A8ABCC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738394455" r:id="rId34"/>
        </w:object>
      </w:r>
      <w:r w:rsidR="00C64795" w:rsidRPr="00D11E1D">
        <w:rPr>
          <w:noProof/>
        </w:rPr>
        <w:t>。</w:t>
      </w:r>
    </w:p>
    <w:p w14:paraId="53193110" w14:textId="77777777"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14:paraId="087C187E" w14:textId="77777777"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 w14:anchorId="1CD3AF4B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738394456" r:id="rId36"/>
        </w:object>
      </w:r>
      <w:r w:rsidR="00C64795" w:rsidRPr="00D11E1D">
        <w:t>标准表达式的求法：</w:t>
      </w:r>
    </w:p>
    <w:p w14:paraId="1BC45FE9" w14:textId="77777777"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 w14:anchorId="7FF87F39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738394457" r:id="rId38"/>
        </w:object>
      </w:r>
      <w:r w:rsidRPr="00D11E1D">
        <w:t>，其中</w:t>
      </w:r>
      <w:r w:rsidRPr="00D11E1D">
        <w:rPr>
          <w:position w:val="-12"/>
        </w:rPr>
        <w:object w:dxaOrig="2299" w:dyaOrig="380" w14:anchorId="7B35A9A3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738394458" r:id="rId40"/>
        </w:object>
      </w:r>
      <w:r w:rsidRPr="00D11E1D">
        <w:t>；</w:t>
      </w:r>
    </w:p>
    <w:p w14:paraId="57A021B8" w14:textId="77777777"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 w14:anchorId="54B9BCD6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738394459" r:id="rId42"/>
        </w:object>
      </w:r>
      <w:r w:rsidRPr="00D11E1D">
        <w:t>；</w:t>
      </w:r>
    </w:p>
    <w:p w14:paraId="353A72E6" w14:textId="77777777"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 w14:anchorId="748E49DC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738394460" r:id="rId44"/>
        </w:object>
      </w:r>
      <w:r w:rsidRPr="00D11E1D">
        <w:rPr>
          <w:noProof/>
        </w:rPr>
        <w:t>。</w:t>
      </w:r>
    </w:p>
    <w:p w14:paraId="1E56C057" w14:textId="77777777"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 w14:anchorId="11B4814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738394461" r:id="rId46"/>
        </w:object>
      </w:r>
      <w:r w:rsidRPr="00D11E1D">
        <w:t>标准表达式的求法：</w:t>
      </w:r>
    </w:p>
    <w:p w14:paraId="011D9AD5" w14:textId="77777777"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 w14:anchorId="54CF1F55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738394462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 w14:anchorId="28F1EABA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738394463" r:id="rId50"/>
        </w:object>
      </w:r>
    </w:p>
    <w:p w14:paraId="67C98CF5" w14:textId="77777777"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 w14:anchorId="63C6BC28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738394464" r:id="rId52"/>
        </w:object>
      </w:r>
    </w:p>
    <w:p w14:paraId="3A3179F5" w14:textId="77777777"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 w14:anchorId="5A2D3B86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738394465" r:id="rId54"/>
        </w:object>
      </w:r>
    </w:p>
    <w:p w14:paraId="172080FA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5500A98C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15753894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4D083BA3" w14:textId="77777777" w:rsidR="00C0207E" w:rsidRPr="00D11E1D" w:rsidRDefault="00BD5714" w:rsidP="00FC3761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 w14:anchorId="14515A3A"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14:paraId="7359CEF0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14:paraId="4FE4CD0E" w14:textId="77777777" w:rsidR="00F7747F" w:rsidRDefault="00F7747F" w:rsidP="00F7747F">
      <w:pPr>
        <w:spacing w:line="360" w:lineRule="auto"/>
        <w:jc w:val="left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>
        <w:rPr>
          <w:rFonts w:eastAsia="楷体_GB2312"/>
          <w:szCs w:val="21"/>
        </w:rPr>
        <w:t xml:space="preserve">    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</w:p>
    <w:p w14:paraId="179B810F" w14:textId="77777777" w:rsidR="008D6BB3" w:rsidRPr="00D11E1D" w:rsidRDefault="008D6BB3" w:rsidP="00F7747F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Pr="00D11E1D">
        <w:rPr>
          <w:b/>
          <w:szCs w:val="21"/>
        </w:rPr>
        <w:t>体积</w:t>
      </w:r>
    </w:p>
    <w:p w14:paraId="43B2D04D" w14:textId="233D024F" w:rsidR="00C6634A" w:rsidRPr="00D11E1D" w:rsidRDefault="002B14DE" w:rsidP="00D11E1D">
      <w:pPr>
        <w:jc w:val="center"/>
        <w:rPr>
          <w:b/>
          <w:szCs w:val="21"/>
        </w:rPr>
      </w:pPr>
      <w:r w:rsidRPr="00D11E1D">
        <w:rPr>
          <w:szCs w:val="21"/>
        </w:rPr>
        <w:t>零点误差</w:t>
      </w:r>
      <w:r w:rsidRPr="00D11E1D">
        <w:rPr>
          <w:position w:val="-12"/>
          <w:szCs w:val="21"/>
        </w:rPr>
        <w:object w:dxaOrig="279" w:dyaOrig="360" w14:anchorId="6EDAA258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738394466" r:id="rId56"/>
        </w:object>
      </w:r>
      <w:r w:rsidRPr="00D11E1D">
        <w:rPr>
          <w:szCs w:val="21"/>
        </w:rPr>
        <w:t>________</w:t>
      </w:r>
      <w:r>
        <w:rPr>
          <w:szCs w:val="21"/>
        </w:rPr>
        <w:t xml:space="preserve"> </w:t>
      </w:r>
      <w:r w:rsidR="009C13CB"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 w14:anchorId="46E2F81C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738394467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 w14:anchorId="0C552E48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738394468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14:paraId="4909110E" w14:textId="77777777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14:paraId="3DEDE820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ED868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7F1043E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43C9F1C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4B0ADD1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14:paraId="27FF28FF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7BE00FA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 w14:anchorId="3ADD270B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738394469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5D4D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82D4C3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B28E719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B36950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1600ECBC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02D48C3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2E73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33C809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31E3BBB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9E6601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5A2B3660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3C869960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 w14:anchorId="512FB54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738394470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6D0BE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A72CCD6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128EFF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A8B398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67F92623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46D1F982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DDB0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BA7629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F7F3C83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F41522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12179370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5C38FE9B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 w14:anchorId="2E49337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738394471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C5DB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0F52F4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9233D76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7F9B81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52F706B7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2D7FDDB2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8BD5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635B8D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6009C9E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085400D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14:paraId="69C98C12" w14:textId="77777777"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14:paraId="740F7676" w14:textId="77777777"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14:paraId="10408A9A" w14:textId="55758FF0" w:rsidR="00FA0DCA" w:rsidRPr="00D11E1D" w:rsidRDefault="002B14DE" w:rsidP="00D11E1D">
      <w:pPr>
        <w:spacing w:line="360" w:lineRule="auto"/>
        <w:jc w:val="center"/>
        <w:rPr>
          <w:b/>
          <w:szCs w:val="21"/>
        </w:rPr>
      </w:pPr>
      <w:r w:rsidRPr="00D11E1D">
        <w:rPr>
          <w:szCs w:val="21"/>
        </w:rPr>
        <w:t>零点误差</w:t>
      </w:r>
      <w:r w:rsidRPr="00D11E1D">
        <w:rPr>
          <w:position w:val="-12"/>
          <w:szCs w:val="21"/>
        </w:rPr>
        <w:object w:dxaOrig="279" w:dyaOrig="360" w14:anchorId="2CC5E0E5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738394472" r:id="rId67"/>
        </w:object>
      </w:r>
      <w:r w:rsidRPr="00D11E1D">
        <w:rPr>
          <w:szCs w:val="21"/>
        </w:rPr>
        <w:t>________</w:t>
      </w:r>
      <w:r>
        <w:rPr>
          <w:szCs w:val="21"/>
        </w:rPr>
        <w:t xml:space="preserve"> </w:t>
      </w:r>
      <w:r w:rsidR="009C13CB"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 w14:anchorId="4A644DF7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738394473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 w14:anchorId="050FD1B4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738394474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14:paraId="0A392FB9" w14:textId="77777777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14:paraId="1711E1A2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 w14:anchorId="4AEC991E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738394475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09B35C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3328A0B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4E6959F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6D57E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14:paraId="36AF50C7" w14:textId="77777777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4EE883E1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182701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9D2A27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66FD60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13123C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14:paraId="72BA1E68" w14:textId="77777777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7EBAB8FB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577B74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27FE2A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4E4FBF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563EF5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14:paraId="692D8114" w14:textId="77777777"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14:paraId="11BDBB81" w14:textId="77777777"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14:paraId="36CEF22B" w14:textId="484FCBD0"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="003211EB">
        <w:rPr>
          <w:noProof/>
          <w:szCs w:val="21"/>
        </w:rPr>
        <w:t xml:space="preserve"> 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="003211EB">
        <w:rPr>
          <w:noProof/>
          <w:szCs w:val="21"/>
        </w:rPr>
        <w:t xml:space="preserve"> 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3211EB">
        <w:rPr>
          <w:noProof/>
          <w:szCs w:val="21"/>
        </w:rPr>
        <w:t xml:space="preserve"> </w:t>
      </w:r>
      <w:r w:rsidR="00AB7D49" w:rsidRPr="009C2511">
        <w:rPr>
          <w:position w:val="-14"/>
          <w:szCs w:val="21"/>
        </w:rPr>
        <w:object w:dxaOrig="380" w:dyaOrig="380" w14:anchorId="71BAEC9C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738394476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 w14:anchorId="2B141F46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738394477" r:id="rId72"/>
        </w:object>
      </w:r>
      <w:r w:rsidR="00AB7D49" w:rsidRPr="00D11E1D">
        <w:rPr>
          <w:szCs w:val="21"/>
        </w:rPr>
        <w:t>________</w:t>
      </w:r>
      <w:r w:rsidR="003211EB">
        <w:rPr>
          <w:szCs w:val="21"/>
        </w:rPr>
        <w:t xml:space="preserve"> </w:t>
      </w:r>
      <w:bookmarkStart w:id="2" w:name="_GoBack"/>
      <w:bookmarkEnd w:id="2"/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14:paraId="569B1515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3C2D3F34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14:paraId="2EDE70BA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76A4F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63144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14:paraId="492CCC01" w14:textId="77777777"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 w14:anchorId="3E008AFC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738394478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 w14:anchorId="35E0B51F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738394479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14:paraId="007A248C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1684B4DA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14:paraId="7C1ACA16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7A55B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1F552C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134CE7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14:paraId="68D8AE41" w14:textId="77777777"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14:paraId="5BA1D193" w14:textId="77777777"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14:paraId="69F1D129" w14:textId="47CFB555" w:rsidR="0006496F" w:rsidRPr="00EC2379" w:rsidRDefault="003211EB" w:rsidP="00EC2379">
      <w:pPr>
        <w:wordWrap w:val="0"/>
        <w:spacing w:line="360" w:lineRule="auto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 </w:t>
      </w:r>
      <w:r>
        <w:rPr>
          <w:noProof/>
          <w:szCs w:val="21"/>
        </w:rPr>
        <w:t xml:space="preserve">   </w:t>
      </w:r>
      <w:r w:rsidR="00AB7D49" w:rsidRPr="00D11E1D">
        <w:rPr>
          <w:noProof/>
          <w:szCs w:val="21"/>
        </w:rPr>
        <w:t>单位</w:t>
      </w:r>
      <w:r w:rsidR="00AB7D49" w:rsidRPr="00D11E1D">
        <w:rPr>
          <w:noProof/>
          <w:szCs w:val="21"/>
          <w:u w:val="single"/>
        </w:rPr>
        <w:t>g</w:t>
      </w:r>
      <w:r>
        <w:rPr>
          <w:noProof/>
          <w:szCs w:val="21"/>
        </w:rPr>
        <w:t xml:space="preserve">       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14:paraId="38A83C37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7CF20D2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14:paraId="6CEF6349" w14:textId="77777777"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5844E8">
              <w:rPr>
                <w:rFonts w:hint="eastAsia"/>
                <w:sz w:val="28"/>
                <w:szCs w:val="28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0EAB8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970C8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14:paraId="79687D9F" w14:textId="77777777"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 w14:anchorId="17D864C2">
                <v:shape id="_x0000_i1064" type="#_x0000_t75" style="width:18.75pt;height:21pt" o:ole="">
                  <v:imagedata r:id="rId77" o:title=""/>
                </v:shape>
                <o:OLEObject Type="Embed" ProgID="Equation.DSMT4" ShapeID="_x0000_i1064" DrawAspect="Content" ObjectID="_1738394480" r:id="rId78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 w14:anchorId="639E21F8">
                <v:shape id="_x0000_i1065" type="#_x0000_t75" style="width:1in;height:21.75pt" o:ole="">
                  <v:imagedata r:id="rId75" o:title=""/>
                </v:shape>
                <o:OLEObject Type="Embed" ProgID="Equation.DSMT4" ShapeID="_x0000_i1065" DrawAspect="Content" ObjectID="_1738394481" r:id="rId79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14:paraId="5FB384BB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291AE2C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14:paraId="077A82C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7AC4B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95BDE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6603FB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14:paraId="04F7DDE4" w14:textId="77777777" w:rsidR="00DF0AE2" w:rsidRDefault="00DF0AE2" w:rsidP="00241E54">
      <w:pPr>
        <w:spacing w:line="360" w:lineRule="auto"/>
        <w:rPr>
          <w:rFonts w:eastAsia="黑体"/>
          <w:sz w:val="24"/>
        </w:rPr>
      </w:pPr>
    </w:p>
    <w:p w14:paraId="34083325" w14:textId="77777777" w:rsidR="00DF0AE2" w:rsidRDefault="00DF0AE2" w:rsidP="00241E54">
      <w:pPr>
        <w:spacing w:line="360" w:lineRule="auto"/>
        <w:rPr>
          <w:rFonts w:eastAsia="黑体"/>
          <w:sz w:val="24"/>
        </w:rPr>
      </w:pPr>
    </w:p>
    <w:p w14:paraId="399ED893" w14:textId="77777777" w:rsidR="00241E54" w:rsidRPr="00D11E1D" w:rsidRDefault="00BD5714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 w14:anchorId="448A097A"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14:paraId="4E178A75" w14:textId="77777777"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14:paraId="1DE759D8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4F6E7029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5AD1B3AD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14:paraId="39E6EB6F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UnitName" w:val="m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6AE2D744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UnitName" w:val="mm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UnitName" w:val="mm"/>
          <w:attr w:name="SourceValue" w:val="23.1"/>
          <w:attr w:name="HasSpace" w:val="False"/>
          <w:attr w:name="Negative" w:val="False"/>
          <w:attr w:name="NumberType" w:val="1"/>
          <w:attr w:name="TCSC" w:val="0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14:paraId="1B6932A8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14:paraId="2DC920B0" w14:textId="77777777" w:rsidR="00241E54" w:rsidRPr="00D11E1D" w:rsidRDefault="00241E54" w:rsidP="00241E54">
      <w:pPr>
        <w:widowControl/>
        <w:jc w:val="left"/>
      </w:pPr>
    </w:p>
    <w:p w14:paraId="17F7C89F" w14:textId="77777777" w:rsidR="00241E54" w:rsidRPr="00D11E1D" w:rsidRDefault="00241E54" w:rsidP="00241E54">
      <w:pPr>
        <w:rPr>
          <w:szCs w:val="21"/>
        </w:rPr>
      </w:pPr>
    </w:p>
    <w:p w14:paraId="17D83695" w14:textId="77777777"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0"/>
      <w:footerReference w:type="even" r:id="rId81"/>
      <w:footerReference w:type="default" r:id="rId82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BD2C" w14:textId="77777777" w:rsidR="00BD5714" w:rsidRDefault="00BD5714">
      <w:r>
        <w:separator/>
      </w:r>
    </w:p>
  </w:endnote>
  <w:endnote w:type="continuationSeparator" w:id="0">
    <w:p w14:paraId="08DA1208" w14:textId="77777777" w:rsidR="00BD5714" w:rsidRDefault="00B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F6CB" w14:textId="77777777"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A8C47C" w14:textId="77777777"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51A8" w14:textId="6A045465"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1EB">
      <w:rPr>
        <w:rStyle w:val="a6"/>
        <w:noProof/>
      </w:rPr>
      <w:t>1</w:t>
    </w:r>
    <w:r>
      <w:rPr>
        <w:rStyle w:val="a6"/>
      </w:rPr>
      <w:fldChar w:fldCharType="end"/>
    </w:r>
  </w:p>
  <w:p w14:paraId="27C53D8D" w14:textId="77777777"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7F62" w14:textId="77777777" w:rsidR="00BD5714" w:rsidRDefault="00BD5714">
      <w:r>
        <w:separator/>
      </w:r>
    </w:p>
  </w:footnote>
  <w:footnote w:type="continuationSeparator" w:id="0">
    <w:p w14:paraId="17539D3F" w14:textId="77777777" w:rsidR="00BD5714" w:rsidRDefault="00B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0E8C" w14:textId="77777777"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76BBD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B14DE"/>
    <w:rsid w:val="002C74E5"/>
    <w:rsid w:val="002D3EAA"/>
    <w:rsid w:val="002D54EB"/>
    <w:rsid w:val="002D7BE3"/>
    <w:rsid w:val="002E25C1"/>
    <w:rsid w:val="003211EB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844E8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81739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555BC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4235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5714"/>
    <w:rsid w:val="00BD7A3A"/>
    <w:rsid w:val="00BE103A"/>
    <w:rsid w:val="00BE1929"/>
    <w:rsid w:val="00C0207E"/>
    <w:rsid w:val="00C0626F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56BE0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C2379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7747F"/>
    <w:rsid w:val="00F83698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65"/>
        <o:r id="V:Rule3" type="connector" idref="#_x0000_s1117"/>
        <o:r id="V:Rule4" type="connector" idref="#_x0000_s1071"/>
      </o:rules>
    </o:shapelayout>
  </w:shapeDefaults>
  <w:decimalSymbol w:val="."/>
  <w:listSeparator w:val=","/>
  <w14:docId w14:val="22B2BFBC"/>
  <w15:docId w15:val="{A6F40FDC-97E5-4F11-9DA6-B6B29CF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497</Words>
  <Characters>2839</Characters>
  <Application>Microsoft Office Word</Application>
  <DocSecurity>0</DocSecurity>
  <Lines>23</Lines>
  <Paragraphs>6</Paragraphs>
  <ScaleCrop>false</ScaleCrop>
  <Company>CHINA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Windows 用户</cp:lastModifiedBy>
  <cp:revision>14</cp:revision>
  <cp:lastPrinted>2019-04-03T03:45:00Z</cp:lastPrinted>
  <dcterms:created xsi:type="dcterms:W3CDTF">2014-09-04T04:16:00Z</dcterms:created>
  <dcterms:modified xsi:type="dcterms:W3CDTF">2023-02-20T02:33:00Z</dcterms:modified>
</cp:coreProperties>
</file>